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60D" w:rsidRDefault="0062660D" w:rsidP="0062660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/>
          <w:sz w:val="24"/>
          <w:szCs w:val="24"/>
        </w:rPr>
        <w:t>обучения по</w:t>
      </w:r>
      <w:proofErr w:type="gramEnd"/>
      <w:r>
        <w:rPr>
          <w:rFonts w:ascii="Times New Roman" w:hAnsi="Times New Roman"/>
          <w:sz w:val="24"/>
          <w:szCs w:val="24"/>
        </w:rPr>
        <w:t xml:space="preserve"> английскому языку для 3 класса (</w:t>
      </w:r>
      <w:r w:rsidR="001B0322">
        <w:rPr>
          <w:rFonts w:ascii="Times New Roman" w:hAnsi="Times New Roman"/>
          <w:sz w:val="24"/>
          <w:szCs w:val="24"/>
          <w:lang w:val="tt-RU"/>
        </w:rPr>
        <w:t>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неделя)</w:t>
      </w: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6378"/>
        <w:gridCol w:w="5095"/>
      </w:tblGrid>
      <w:tr w:rsidR="0062660D" w:rsidTr="0062660D">
        <w:trPr>
          <w:trHeight w:val="5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задание</w:t>
            </w:r>
          </w:p>
        </w:tc>
      </w:tr>
      <w:tr w:rsidR="0062660D" w:rsidTr="0062660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DD41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2660D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DD41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и мои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друзья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исьмо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зарубежному другу.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DD4125" w:rsidP="00005D8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лексику темы «Распорядок дня»</w:t>
            </w:r>
          </w:p>
          <w:p w:rsidR="0062660D" w:rsidRDefault="00DD4125" w:rsidP="0062660D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Нарисать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рассказ о себе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етради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module</w:t>
            </w:r>
            <w:r w:rsidRPr="00DD4125">
              <w:rPr>
                <w:rFonts w:ascii="Times New Roman" w:hAnsi="Times New Roman"/>
                <w:sz w:val="24"/>
                <w:szCs w:val="24"/>
              </w:rPr>
              <w:t xml:space="preserve"> 8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DD4125">
              <w:rPr>
                <w:rFonts w:ascii="Times New Roman" w:hAnsi="Times New Roman"/>
                <w:sz w:val="24"/>
                <w:szCs w:val="24"/>
              </w:rPr>
              <w:t xml:space="preserve"> 16)</w:t>
            </w:r>
          </w:p>
          <w:p w:rsidR="0062660D" w:rsidRDefault="0062660D" w:rsidP="00DD4125">
            <w:pPr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0D" w:rsidRDefault="0062660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2660D" w:rsidRDefault="00DD412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Нарисовать рисунок </w:t>
            </w:r>
          </w:p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62660D" w:rsidTr="0062660D">
        <w:trPr>
          <w:trHeight w:val="15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DD41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2660D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Pr="00DD4125" w:rsidRDefault="00DD412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Выходной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роверочная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 по модулю 8.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60D" w:rsidRDefault="00DD412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1) Открыть учебник стр.134-135</w:t>
            </w:r>
          </w:p>
          <w:p w:rsidR="0062660D" w:rsidRDefault="0062660D" w:rsidP="00DD41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4125">
              <w:rPr>
                <w:rFonts w:ascii="Times New Roman" w:hAnsi="Times New Roman"/>
                <w:sz w:val="24"/>
                <w:szCs w:val="24"/>
              </w:rPr>
              <w:t>Сделать проверочную работу по пройденной теме.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60D" w:rsidRDefault="00DD4125">
            <w:pPr>
              <w:rPr>
                <w:rStyle w:val="a3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Дописать провероч.работу.</w:t>
            </w:r>
          </w:p>
          <w:p w:rsidR="0062660D" w:rsidRDefault="006266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C314D" w:rsidRDefault="005C314D"/>
    <w:sectPr w:rsidR="005C314D" w:rsidSect="006266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E2091"/>
    <w:multiLevelType w:val="hybridMultilevel"/>
    <w:tmpl w:val="402E9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0D"/>
    <w:rsid w:val="001B0322"/>
    <w:rsid w:val="005C314D"/>
    <w:rsid w:val="0062660D"/>
    <w:rsid w:val="00DD4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6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660D"/>
    <w:pPr>
      <w:ind w:left="720"/>
      <w:contextualSpacing/>
    </w:pPr>
  </w:style>
  <w:style w:type="table" w:styleId="a5">
    <w:name w:val="Table Grid"/>
    <w:basedOn w:val="a1"/>
    <w:uiPriority w:val="59"/>
    <w:rsid w:val="006266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6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660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2660D"/>
    <w:pPr>
      <w:ind w:left="720"/>
      <w:contextualSpacing/>
    </w:pPr>
  </w:style>
  <w:style w:type="table" w:styleId="a5">
    <w:name w:val="Table Grid"/>
    <w:basedOn w:val="a1"/>
    <w:uiPriority w:val="59"/>
    <w:rsid w:val="0062660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2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Галиева Зульфия</dc:creator>
  <cp:lastModifiedBy>Галиева Зульфия</cp:lastModifiedBy>
  <cp:revision>6</cp:revision>
  <dcterms:created xsi:type="dcterms:W3CDTF">2020-04-14T12:44:00Z</dcterms:created>
  <dcterms:modified xsi:type="dcterms:W3CDTF">2020-04-21T05:24:00Z</dcterms:modified>
</cp:coreProperties>
</file>